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8F423" w14:textId="37F7697E" w:rsidR="00BD65DA" w:rsidRPr="00BD65DA" w:rsidRDefault="00BD65DA" w:rsidP="00BD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BD65D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379D6FA" wp14:editId="187F40ED">
            <wp:extent cx="5940425" cy="8176895"/>
            <wp:effectExtent l="0" t="0" r="3175" b="0"/>
            <wp:docPr id="1884385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ACA4A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703570F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2D32237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300BD73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E566F9A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A87869F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43BE2F9" w14:textId="77777777" w:rsidR="00BD65DA" w:rsidRDefault="00BD65DA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1FFD3D6F" w14:textId="2C445349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512A8ACA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81B3B7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‌</w:t>
      </w:r>
    </w:p>
    <w:p w14:paraId="77C4A35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4DBAFE0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14:paraId="19B0EA1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3311B5D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497912F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44D9EAE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14:paraId="77161B0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2616C2D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523D850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1D26207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5AB909F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07BF34A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4D54875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14:paraId="3ED830A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dashed" w:sz="2" w:space="0" w:color="F34421" w:frame="1"/>
          <w:lang w:eastAsia="ru-RU"/>
          <w14:ligatures w14:val="none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06CF44A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88A3155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48936238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​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УЧЕБНОГО ПРЕДМЕТА</w:t>
      </w:r>
    </w:p>
    <w:p w14:paraId="592BDE1A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2F46A89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​</w:t>
      </w:r>
      <w:bookmarkStart w:id="0" w:name="_Toc137567697"/>
      <w:bookmarkEnd w:id="0"/>
      <w:r w:rsidRPr="00755C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 КЛАСС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​</w:t>
      </w:r>
    </w:p>
    <w:p w14:paraId="75A7AA2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Знания о физической культуре.</w:t>
      </w:r>
    </w:p>
    <w:p w14:paraId="3C36EC8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221D433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57A8BA6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7F049D7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Способы самостоятельной деятельности.</w:t>
      </w:r>
    </w:p>
    <w:p w14:paraId="6F19F56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51E9927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08A3E14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12062DA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1212E0E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Составление дневника физической культуры.</w:t>
      </w:r>
    </w:p>
    <w:p w14:paraId="794AA0F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Физическое совершенствование.</w:t>
      </w:r>
    </w:p>
    <w:p w14:paraId="3F0EBDB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Физкультурно-оздоровительная деятельность.</w:t>
      </w:r>
    </w:p>
    <w:p w14:paraId="338FD03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2F32DE0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Спортивно-оздоровительная деятельность.</w:t>
      </w:r>
    </w:p>
    <w:p w14:paraId="4D7CF13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и значение спортивно-оздоровительной деятельности в здоровом образе жизни современного человека.</w:t>
      </w:r>
    </w:p>
    <w:p w14:paraId="4D3F6F3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1599E0A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4B4C3A7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на низком гимнастическом бревне: передвижение ходьбой  с поворотами кругом и на 90°, лёгкие подпрыгивания, подпрыгивания толчком двумя ногами, передвижение приставным шагом (девочки). Упражнения 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466AB76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0709ABC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1910ADB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2FE521F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0453F9F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24A8286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6223DF4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153A509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</w:t>
      </w:r>
    </w:p>
    <w:p w14:paraId="793151A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</w:t>
      </w:r>
    </w:p>
    <w:p w14:paraId="7415FCA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A8AB17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«Спорт».</w:t>
      </w:r>
    </w:p>
    <w:p w14:paraId="05C611F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AAD243A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1" w:name="_Toc137567698"/>
      <w:bookmarkEnd w:id="1"/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</w:r>
    </w:p>
    <w:p w14:paraId="7F538E92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 КЛАСС</w:t>
      </w:r>
    </w:p>
    <w:p w14:paraId="43917E8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Знания о физической культуре.</w:t>
      </w:r>
    </w:p>
    <w:p w14:paraId="3FAF2AA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3E0411F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Способы самостоятельной деятельности.</w:t>
      </w:r>
    </w:p>
    <w:p w14:paraId="3D31637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</w:t>
      </w:r>
    </w:p>
    <w:p w14:paraId="2AC2351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</w:t>
      </w:r>
    </w:p>
    <w:p w14:paraId="777C3B5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и способы составления плана самостоятельных занятий физической подготовкой.</w:t>
      </w:r>
    </w:p>
    <w:p w14:paraId="73FCDC4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Физическое совершенствование.</w:t>
      </w:r>
    </w:p>
    <w:p w14:paraId="469B9D2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Физкультурно-оздоровительная деятельность.</w:t>
      </w:r>
    </w:p>
    <w:p w14:paraId="5AE9E49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59F48BB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15A0D12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Спортивно-оздоровительная деятельность.</w:t>
      </w:r>
    </w:p>
    <w:p w14:paraId="5584D80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64605EF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14:paraId="6028A63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127E50F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14:paraId="12F4252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3B4185A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Упражнения на невысокой гимнастической перекладине: висы, упор ноги врозь, перемах вперёд и обратно (мальчики).</w:t>
      </w:r>
    </w:p>
    <w:p w14:paraId="5BB164F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Лазанье по канату в три приёма (мальчики).</w:t>
      </w:r>
    </w:p>
    <w:p w14:paraId="3F7BE10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0E7590D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4F41FE7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</w:t>
      </w:r>
    </w:p>
    <w:p w14:paraId="31CAFE5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Метание малого (теннисного) мяча в подвижную (раскачивающуюся) мишень.</w:t>
      </w:r>
    </w:p>
    <w:p w14:paraId="538BCF1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3594280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</w:t>
      </w:r>
    </w:p>
    <w:p w14:paraId="0FD1693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6FBF464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</w:t>
      </w:r>
    </w:p>
    <w:p w14:paraId="17F86BC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304ADA7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игры и игровая деятельность по правилам с использованием разученных технических приёмов.</w:t>
      </w:r>
    </w:p>
    <w:p w14:paraId="42AB59F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14:paraId="42A78A6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14:paraId="3074C52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ABBD35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Модуль «Спорт».</w:t>
      </w:r>
    </w:p>
    <w:p w14:paraId="62A8761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3C7525A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2" w:name="_Toc137567699"/>
      <w:bookmarkEnd w:id="2"/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</w:r>
    </w:p>
    <w:p w14:paraId="40AF4C84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 КЛАСС</w:t>
      </w:r>
    </w:p>
    <w:p w14:paraId="20174DA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Знания о физической культуре.</w:t>
      </w:r>
    </w:p>
    <w:p w14:paraId="390BCB0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1477A11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4C6B738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Способы самостоятельной деятельности.</w:t>
      </w:r>
    </w:p>
    <w:p w14:paraId="513CC8A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14:paraId="23EAA61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</w:t>
      </w: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lastRenderedPageBreak/>
        <w:t>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7BF321D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396517C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Физическое совершенствование.</w:t>
      </w:r>
    </w:p>
    <w:p w14:paraId="764D363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Физкультурно-оздоровительная деятельность.</w:t>
      </w:r>
    </w:p>
    <w:p w14:paraId="0B265D9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</w:t>
      </w:r>
    </w:p>
    <w:p w14:paraId="59E1098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color w:val="333333"/>
          <w:spacing w:val="-2"/>
          <w:kern w:val="0"/>
          <w:sz w:val="24"/>
          <w:szCs w:val="24"/>
          <w:lang w:eastAsia="ru-RU"/>
          <w14:ligatures w14:val="none"/>
        </w:rPr>
        <w:t>Спортивно-оздоровительная деятельность.</w:t>
      </w:r>
    </w:p>
    <w:p w14:paraId="293839B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6D0A227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38D980B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0B2C5AA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3F9F896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6666CCC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</w:t>
      </w:r>
    </w:p>
    <w:p w14:paraId="10CA7CA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Метание малого (теннисного) мяча по движущейся (катящейся) с разной скоростью мишени.</w:t>
      </w:r>
    </w:p>
    <w:p w14:paraId="431DF44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6F3041A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</w:t>
      </w:r>
    </w:p>
    <w:p w14:paraId="2954381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1EF833F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14:paraId="32EDE59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6B8CC1E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11F830D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79763AE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Модуль «Спорт».</w:t>
      </w:r>
    </w:p>
    <w:p w14:paraId="47BEED3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spacing w:val="-2"/>
          <w:kern w:val="0"/>
          <w:sz w:val="24"/>
          <w:szCs w:val="24"/>
          <w:lang w:eastAsia="ru-RU"/>
          <w14:ligatures w14:val="none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29E1DB0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3" w:name="_Toc137567700"/>
      <w:bookmarkEnd w:id="3"/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</w:r>
    </w:p>
    <w:p w14:paraId="06E594D9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8 КЛАСС</w:t>
      </w:r>
    </w:p>
    <w:p w14:paraId="308C0D3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Знания о физической культуре.</w:t>
      </w:r>
    </w:p>
    <w:p w14:paraId="07E4EE2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14:paraId="7490918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Способы самостоятельной деятельности.</w:t>
      </w:r>
    </w:p>
    <w:p w14:paraId="692B3A2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14:paraId="3A62A71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75B0C45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Физическое совершенствование.</w:t>
      </w:r>
    </w:p>
    <w:p w14:paraId="196842A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Физкультурно-оздоровительная деятельность.</w:t>
      </w:r>
    </w:p>
    <w:p w14:paraId="4FD1B17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3A9145C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Спортивно-оздоровительная деятельность.</w:t>
      </w:r>
    </w:p>
    <w:p w14:paraId="722E6AD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79C6610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14:paraId="4A84FA9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6A8F7EB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1DFC8A2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Кроссовый бег, прыжок в длину с разбега способом «прогнувшись».</w:t>
      </w:r>
    </w:p>
    <w:p w14:paraId="7C4D781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14:paraId="4305472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3C8858F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</w:t>
      </w:r>
    </w:p>
    <w:p w14:paraId="55CB0BB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«Плавание».</w:t>
      </w:r>
    </w:p>
    <w:p w14:paraId="698C9C6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</w:t>
      </w:r>
    </w:p>
    <w:p w14:paraId="525A0FF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64232EB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34C37D2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4AA5A2E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14:paraId="4F6842C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6DD7911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«Спорт».</w:t>
      </w:r>
    </w:p>
    <w:p w14:paraId="01E6A27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07F340D8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4" w:name="_Toc137567701"/>
      <w:bookmarkEnd w:id="4"/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</w:r>
    </w:p>
    <w:p w14:paraId="1A0B45E3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9 КЛАСС</w:t>
      </w:r>
    </w:p>
    <w:p w14:paraId="3D84CE6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Знания о физической культуре.</w:t>
      </w:r>
    </w:p>
    <w:p w14:paraId="2AEF11C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14:paraId="308AFFD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Способы самостоятельной деятельности.</w:t>
      </w:r>
    </w:p>
    <w:p w14:paraId="5F85226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1184F68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Физическое совершенствование.</w:t>
      </w:r>
    </w:p>
    <w:p w14:paraId="34F336B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Физкультурно-оздоровительная деятельность.</w:t>
      </w:r>
    </w:p>
    <w:p w14:paraId="718807B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14:paraId="0A9CD88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Спортивно-оздоровительная деятельность.</w:t>
      </w:r>
    </w:p>
    <w:p w14:paraId="3E2AFC1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121705A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</w:t>
      </w:r>
    </w:p>
    <w:p w14:paraId="183FDF9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6570444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</w:t>
      </w:r>
    </w:p>
    <w:p w14:paraId="1EF7E44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26FE6AF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</w:t>
      </w:r>
    </w:p>
    <w:p w14:paraId="095B3FE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«Плавание».</w:t>
      </w:r>
    </w:p>
    <w:p w14:paraId="0CAF728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Брасс: подводящие упражнения и плавание в полной координации. Повороты при плавании брассом.</w:t>
      </w:r>
    </w:p>
    <w:p w14:paraId="41C8CD2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4F73288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14:paraId="0FE6E1A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</w:t>
      </w:r>
    </w:p>
    <w:p w14:paraId="276C250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Футбол. Техническая подготовка в игровых действиях: ведение, приёмы и передачи, остановки и удары по мячу с места и в движении.</w:t>
      </w:r>
    </w:p>
    <w:p w14:paraId="7AD64BF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A2C762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«Спорт».</w:t>
      </w:r>
    </w:p>
    <w:p w14:paraId="66BD9E1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366D61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Программа вариативного модуля «Базовая физическая подготовка».</w:t>
      </w:r>
    </w:p>
    <w:p w14:paraId="6B2FDBE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Развитие силовых способностей.</w:t>
      </w:r>
    </w:p>
    <w:p w14:paraId="261381C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</w:t>
      </w:r>
    </w:p>
    <w:p w14:paraId="5565D7B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Развитие скоростных способностей.</w:t>
      </w:r>
    </w:p>
    <w:p w14:paraId="3F10E14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</w:t>
      </w: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14:paraId="059ED57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Развитие выносливости.</w:t>
      </w:r>
    </w:p>
    <w:p w14:paraId="3970991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14:paraId="2FAEC7A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Развитие координации движений.</w:t>
      </w:r>
    </w:p>
    <w:p w14:paraId="5F2EFF0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28FA9ED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Развитие гибкости.</w:t>
      </w:r>
    </w:p>
    <w:p w14:paraId="31AB614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14:paraId="16C0118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Упражнения культурно-этнической направленности.</w:t>
      </w:r>
    </w:p>
    <w:p w14:paraId="616E148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Сюжетно-образные и обрядовые игры. Технические действия национальных видов спорта.</w:t>
      </w:r>
    </w:p>
    <w:p w14:paraId="5715813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Специальная физическая подготовка.</w:t>
      </w:r>
    </w:p>
    <w:p w14:paraId="6F0BDBF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«Гимнастика».</w:t>
      </w:r>
    </w:p>
    <w:p w14:paraId="3502BEF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14:paraId="4565E08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14:paraId="7063751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</w:t>
      </w: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14:paraId="3290736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14:paraId="6AA76A1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«Лёгкая атлетика».</w:t>
      </w:r>
    </w:p>
    <w:p w14:paraId="339CE47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24F6993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23603B2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ускорением. Подвижные и спортивные игры, эстафеты.</w:t>
      </w:r>
    </w:p>
    <w:p w14:paraId="3DCA2A2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0FBFCBA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«Зимние виды спорта».</w:t>
      </w:r>
    </w:p>
    <w:p w14:paraId="4BF3681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</w:t>
      </w:r>
    </w:p>
    <w:p w14:paraId="53EDA96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5F87B25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73D1DE7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«Спортивные игры».</w:t>
      </w:r>
    </w:p>
    <w:p w14:paraId="554F744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Баскетбол.</w:t>
      </w:r>
    </w:p>
    <w:p w14:paraId="642CE94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</w:t>
      </w: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14:paraId="29FD99E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14:paraId="01057E8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4AD4759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14:paraId="53B0B6B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Футбол.</w:t>
      </w:r>
    </w:p>
    <w:p w14:paraId="3D5E760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14:paraId="6BE1D0F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14:paraId="5119797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59553121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5" w:name="_Toc137548640"/>
      <w:bookmarkEnd w:id="5"/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ФИЗИЧЕСКОЙ КУЛЬТУРЕ НА УРОВНЕ ОСНОВНОГО ОБЩЕГО ОБРАЗОВАНИЯ</w:t>
      </w:r>
    </w:p>
    <w:p w14:paraId="344A9E99" w14:textId="77777777" w:rsidR="00755C2E" w:rsidRPr="00755C2E" w:rsidRDefault="00755C2E" w:rsidP="00755C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2DB324BB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6" w:name="_Toc137548641"/>
      <w:bookmarkEnd w:id="6"/>
      <w:r w:rsidRPr="00755C2E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  <w:t>​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4C94E8E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 результате изучения физической культуры на уровне основного общего образования у обучающегося будут сформированы следующие 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результаты:</w:t>
      </w:r>
    </w:p>
    <w:p w14:paraId="07B7F75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14:paraId="3799273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14:paraId="0981411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14:paraId="3EAA00D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14:paraId="1AEF25E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638CE02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2E8154C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14:paraId="329EFB4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14:paraId="181A1B6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14:paraId="3C9ACF2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14:paraId="1A0A11F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14:paraId="0F6001C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713203D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14:paraId="26CA3E4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37C4D8B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 деятельности, общении со сверстниками, публичных выступлениях и дискуссиях.</w:t>
      </w:r>
    </w:p>
    <w:p w14:paraId="15BB3FB9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7" w:name="_Toc137567704"/>
      <w:bookmarkEnd w:id="7"/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B88621D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4A28DE6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8" w:name="_Toc134720971"/>
      <w:bookmarkEnd w:id="8"/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CEA116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 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универсальные познавательные учебные действия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5AA993E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369BBA5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0F48890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14:paraId="6CBCA65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14:paraId="1C45E2D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14:paraId="401C5BE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1AFE61D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2BFB71E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684DA91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065CF96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 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универсальные коммуникативные учебные действия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7D9A02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32E255B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14:paraId="2FFFC50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0237163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14:paraId="165CAA1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14:paraId="7BF68B0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14:paraId="3C40656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 </w:t>
      </w: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универсальные регулятивные учебные действия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0D7E325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14:paraId="3D5E60B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68B0306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14:paraId="4A3DD1E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14:paraId="40AAA01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6CCCD1B8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bookmarkStart w:id="9" w:name="_Toc137567705"/>
      <w:bookmarkEnd w:id="9"/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8967C9A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1036E40F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4D7CB33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в 5 классе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059B1C6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2A9D49B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</w:t>
      </w:r>
    </w:p>
    <w:p w14:paraId="6F2221C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0B77053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14:paraId="7010101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345CE3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опорный прыжок с разбега способом «ноги врозь» (мальчики) и способом «напрыгивания с последующим спрыгиванием» (девочки);</w:t>
      </w:r>
    </w:p>
    <w:p w14:paraId="1804229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14:paraId="71B0C1B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передвигаться по гимнастической стенке приставным шагом, лазать разноимённым способом вверх и по диагонали;</w:t>
      </w:r>
    </w:p>
    <w:p w14:paraId="2503894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бег с равномерной скоростью с высокого старта по учебной дистанции;</w:t>
      </w:r>
    </w:p>
    <w:p w14:paraId="13B64AE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технику прыжка в длину с разбега способом «согнув ноги»;</w:t>
      </w:r>
    </w:p>
    <w:p w14:paraId="5363444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передвигаться на лыжах попеременным двухшажным ходом (для бесснежных районов – имитация передвижения);</w:t>
      </w:r>
    </w:p>
    <w:p w14:paraId="223FF80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0B1B8F1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технические действия в спортивных играх:</w:t>
      </w:r>
    </w:p>
    <w:p w14:paraId="3B4C6D8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 (ведение мяча с равномерной скоростью в разных направлениях, приём и передача мяча двумя руками от груди с места и в движении);</w:t>
      </w:r>
    </w:p>
    <w:p w14:paraId="7E135CB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волейбол (приём и передача мяча двумя руками снизу и сверху с места и в движении, прямая нижняя подача);</w:t>
      </w:r>
    </w:p>
    <w:p w14:paraId="47D7BB0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3A2FF050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C22F9F0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в 6 классе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44DB53F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</w:t>
      </w:r>
    </w:p>
    <w:p w14:paraId="2D30F42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14:paraId="4A13A30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14:paraId="6E62577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14:paraId="4DC1C60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</w:r>
    </w:p>
    <w:p w14:paraId="1DD78A2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</w:t>
      </w:r>
    </w:p>
    <w:p w14:paraId="70DC0B8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14:paraId="44B3229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14:paraId="2741FD8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</w:t>
      </w:r>
    </w:p>
    <w:p w14:paraId="29A6F5C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052F00A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7738ACB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правила и демонстрировать технические действия в спортивных играх:</w:t>
      </w:r>
    </w:p>
    <w:p w14:paraId="5447664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</w:t>
      </w:r>
    </w:p>
    <w:p w14:paraId="522AFA9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</w:t>
      </w:r>
    </w:p>
    <w:p w14:paraId="55DB91E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6378FCBE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384FD36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в 7 классе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0FF2C19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14:paraId="6EF9371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</w:t>
      </w:r>
    </w:p>
    <w:p w14:paraId="69C4200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14:paraId="240DE4A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</w:t>
      </w:r>
    </w:p>
    <w:p w14:paraId="44094C9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лазанье по канату в два приёма (юноши) и простейшие акробатические пирамиды в парах и тройках (девушки);</w:t>
      </w:r>
    </w:p>
    <w:p w14:paraId="33CBC44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2B358A9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стойку на голове с опорой на руки и включать её в акробатическую комбинацию из ранее освоенных упражнений (юноши);</w:t>
      </w:r>
    </w:p>
    <w:p w14:paraId="4012C8E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беговые упражнения с преодолением препятствий способами «наступание» и «прыжковый бег», применять их в беге по пересечённой местности;</w:t>
      </w:r>
    </w:p>
    <w:p w14:paraId="2BB21E0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6B370A1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398C32B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528235E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использовать технические действия спортивных игр:</w:t>
      </w:r>
    </w:p>
    <w:p w14:paraId="6859B05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</w:t>
      </w:r>
    </w:p>
    <w:p w14:paraId="53CEA48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волейбол (передача мяча за голову на своей площадке и через сетку, использование разученных технических действий в условиях игровой деятельности);</w:t>
      </w:r>
    </w:p>
    <w:p w14:paraId="398B1F0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2932CBD4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CC24DE6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в 8 классе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653327C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14:paraId="7689D21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14:paraId="204E6DB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14:paraId="7BD2D9F7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14:paraId="6300E18C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14:paraId="33D9ABC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</w:t>
      </w:r>
    </w:p>
    <w:p w14:paraId="409FA4B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</w:t>
      </w:r>
    </w:p>
    <w:p w14:paraId="477E0B5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14:paraId="4986F2A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14:paraId="59180B3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безопасности в бассейне при выполнении плавательных упражнений;</w:t>
      </w:r>
    </w:p>
    <w:p w14:paraId="0A743F2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прыжки в воду со стартовой тумбы;</w:t>
      </w:r>
    </w:p>
    <w:p w14:paraId="28A7E87B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технические элементы плавания кролем на груди в согласовании с дыханием;</w:t>
      </w:r>
    </w:p>
    <w:p w14:paraId="4C8E6F5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0F51CFA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использовать технические действия спортивных игр:</w:t>
      </w:r>
    </w:p>
    <w:p w14:paraId="5097B68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14:paraId="6741F46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14:paraId="684985A1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14:paraId="67986181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BE180E8" w14:textId="77777777" w:rsidR="00755C2E" w:rsidRPr="00755C2E" w:rsidRDefault="00755C2E" w:rsidP="00755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755C2E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  <w14:ligatures w14:val="none"/>
        </w:rPr>
        <w:t>в 9 классе</w:t>
      </w: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научится:</w:t>
      </w:r>
    </w:p>
    <w:p w14:paraId="751B257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14:paraId="2D79104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14:paraId="18719F80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понятие «профессионально-прикладная физическая культура»;</w:t>
      </w:r>
    </w:p>
    <w:p w14:paraId="5A00BE13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</w:t>
      </w:r>
    </w:p>
    <w:p w14:paraId="6988D12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14:paraId="40CD3889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</w:t>
      </w:r>
    </w:p>
    <w:p w14:paraId="1BFEB86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14:paraId="15F5696A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14:paraId="02D9D61D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</w:t>
      </w:r>
    </w:p>
    <w:p w14:paraId="79F7B866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композицию упражнений черлидинга с построением пирамид, элементами степ-аэробики и акробатики (девушки);</w:t>
      </w:r>
    </w:p>
    <w:p w14:paraId="2F6A252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162042E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14:paraId="6EB45E4E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14:paraId="1892B8DF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безопасности в бассейне при выполнении плавательных упражнений;</w:t>
      </w:r>
    </w:p>
    <w:p w14:paraId="4FCAF118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повороты кувырком, маятником;</w:t>
      </w:r>
    </w:p>
    <w:p w14:paraId="378FF465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технические элементы брассом в согласовании с дыханием;</w:t>
      </w:r>
    </w:p>
    <w:p w14:paraId="289F95E4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14:paraId="0D462572" w14:textId="77777777" w:rsidR="00755C2E" w:rsidRPr="00755C2E" w:rsidRDefault="00755C2E" w:rsidP="00755C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5717432E" w14:textId="77777777" w:rsidR="00755C2E" w:rsidRPr="00755C2E" w:rsidRDefault="00755C2E" w:rsidP="00755C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2792177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Тематическое планирование</w:t>
      </w:r>
    </w:p>
    <w:p w14:paraId="6C059F54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4944"/>
        <w:gridCol w:w="680"/>
        <w:gridCol w:w="2140"/>
        <w:gridCol w:w="2181"/>
        <w:gridCol w:w="4515"/>
      </w:tblGrid>
      <w:tr w:rsidR="00755C2E" w:rsidRPr="00755C2E" w14:paraId="7B4D0B92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E563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D9F9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0657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A202A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755C2E" w:rsidRPr="00755C2E" w14:paraId="57F9F1D4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1DBB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8040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5F71F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A4AA8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12F297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61F4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05A5C3D8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BF3D7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755C2E" w:rsidRPr="00755C2E" w14:paraId="338F1E1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356DF2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6BACE8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91ED3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45CDE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F964B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9ACBF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5745C907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82390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D20E1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72842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0316EDC9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B3DF61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755C2E" w:rsidRPr="00755C2E" w14:paraId="23BB70A2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ACDD3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AE318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AE4C7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B8AEB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13D73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33EA97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FA947B0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DCBF2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9E463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F94A6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252666A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2FE9B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755C2E" w:rsidRPr="00755C2E" w14:paraId="3440B24A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3CE59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</w:tr>
      <w:tr w:rsidR="00755C2E" w:rsidRPr="00755C2E" w14:paraId="409DA23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0491F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7602C0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8537E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BF217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374A09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407A3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08CA6DB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65ED9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58246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7A458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41E8D27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E0C4C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деятельность</w:t>
            </w:r>
          </w:p>
        </w:tc>
      </w:tr>
      <w:tr w:rsidR="00755C2E" w:rsidRPr="00755C2E" w14:paraId="2FE9FFF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DEFB7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461F51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(модуль "Гимнастика")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03A282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7E2F7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EED03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B61FAD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B2A78D6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F0CC76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4B524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Лёгкая атлетика (модуль "Легкая атлетика")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A031A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89EA96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9D6331C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973665A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CEF04C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6AAA6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17B9E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343011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8DE86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1AC7A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6B6ADA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7661447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9779D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294F3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9D100B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146EF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F23D2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20837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9BDFFB9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8BDB2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6325E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B12A3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1AD550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1A3A73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53A3C0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954CF5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08551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B4467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201170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DD5DC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638D4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2F0162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1EE5141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A3F68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36824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Модуль "Спорт"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30855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78CA4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F5C882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1A099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88A3EF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AFDFF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2FC6C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EA3F4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7C9F12B6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9F529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304D2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0D03B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54A44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2F09F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D9DCE38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4944"/>
        <w:gridCol w:w="680"/>
        <w:gridCol w:w="2140"/>
        <w:gridCol w:w="2181"/>
        <w:gridCol w:w="4515"/>
      </w:tblGrid>
      <w:tr w:rsidR="00755C2E" w:rsidRPr="00755C2E" w14:paraId="15F19EDB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D2F2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6F24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8E14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378B8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755C2E" w:rsidRPr="00755C2E" w14:paraId="3A7AC9F6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7E9F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84BC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9CEF17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1277F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69008E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17FA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66C19BEA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A2C73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755C2E" w:rsidRPr="00755C2E" w14:paraId="6CF4D989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87416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E55E7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64F43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F98952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15D02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DE447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A95D3E9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84A43B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14D9D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F6BBF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4F5C7ECB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0EF820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755C2E" w:rsidRPr="00755C2E" w14:paraId="1EA42E8F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78FE5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C1820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A72D0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87631A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5B35D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2D946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ED7E346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9ADB5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DCBB8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13ACC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6FC5080C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B36C8E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755C2E" w:rsidRPr="00755C2E" w14:paraId="50CD9C6C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D2A9E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</w:tr>
      <w:tr w:rsidR="00755C2E" w:rsidRPr="00755C2E" w14:paraId="2797A8A5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F6C56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000F6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5AEBF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1AE92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702EA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DBA854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C1CB556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2D901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EFDAD8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F5FDF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34B11CA8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657E7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деятельность</w:t>
            </w:r>
          </w:p>
        </w:tc>
      </w:tr>
      <w:tr w:rsidR="00755C2E" w:rsidRPr="00755C2E" w14:paraId="5E5E449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A51DD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75AB0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(модуль "Гимнастика")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2EE5B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2E68F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7E291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6FA60B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7A5FA34F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17B5B4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46AAD7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Лёгкая атлетика (модуль "Легкая атлетика")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8E21F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6BA229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CD486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60746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7AA6AFE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208F78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D0BAF4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4F54E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27A4CA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DACDC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15067D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A12AB7F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B7A14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B3625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D0378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EF68B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92496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1671A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6D6ADD2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49F7D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5B5984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29F6C8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1257B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BD0DC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C691D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7C3D306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D6FF4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70CE55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C6450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53911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F0D307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DC8092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DDB6584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762D8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ABCFBF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Модуль "Спорт"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1C0D5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38F38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DE2BCC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E72315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430C48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D2586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969DD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13332C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0474A41C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F14C8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11032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B31BB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3B949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C180B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C88ABC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4944"/>
        <w:gridCol w:w="680"/>
        <w:gridCol w:w="2140"/>
        <w:gridCol w:w="2181"/>
        <w:gridCol w:w="4515"/>
      </w:tblGrid>
      <w:tr w:rsidR="00755C2E" w:rsidRPr="00755C2E" w14:paraId="63787C3E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F097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BED4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ABA2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F4193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755C2E" w:rsidRPr="00755C2E" w14:paraId="7088AB1F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433CE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33BD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9C42A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4B5274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B0B43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FAC7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61098F39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19A63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755C2E" w:rsidRPr="00755C2E" w14:paraId="50D7C1D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C86D5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217E1E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4203F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9F7C5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71EC5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85DF6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E67526A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35208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12D2AA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C9A262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1BB98DF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D17D1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755C2E" w:rsidRPr="00755C2E" w14:paraId="7B26A30B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87FAB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3A960D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F4302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9E9310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0A84A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8ED8F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07F3CC97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49CDF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E70397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58E91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234EF6FF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EFC622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755C2E" w:rsidRPr="00755C2E" w14:paraId="1B959EF1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766534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</w:tr>
      <w:tr w:rsidR="00755C2E" w:rsidRPr="00755C2E" w14:paraId="4563164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5FF365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D4FA6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796335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3CF4E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58C7A17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34B07B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40B2E68A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55A997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BDD40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07CD98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6C49D0A2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4320B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деятельность</w:t>
            </w:r>
          </w:p>
        </w:tc>
      </w:tr>
      <w:tr w:rsidR="00755C2E" w:rsidRPr="00755C2E" w14:paraId="033B0B1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6D5C8B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82FE7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(модуль "Гимнастика")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668BBB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F7882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2ED3A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7A69D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8BFC28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261F3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8960D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Лёгкая атлетика (модуль "Легкая атлетика")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552EB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ED7DB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FBC20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4F280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D780A1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96860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A1150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B0C73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D79E1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D89DA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255D4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5C202CD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27EF0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09646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5E08E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8964C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ED249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6A1114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2E8053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6493A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81A1A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2231C52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02466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542C1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2B8708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0B118F0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1DCC0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2809D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0E883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8DBE7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7D1A6F0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FE23D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3E08C2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168D6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3A673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Модуль "Спорт"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96882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F30AB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FEEE0E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36D04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F1EE055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6DB10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2C180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A1B16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3F79DDAB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90EDA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F9F22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7CC0E9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57E4A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EBF74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139CD86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4944"/>
        <w:gridCol w:w="680"/>
        <w:gridCol w:w="2140"/>
        <w:gridCol w:w="2181"/>
        <w:gridCol w:w="4515"/>
      </w:tblGrid>
      <w:tr w:rsidR="00755C2E" w:rsidRPr="00755C2E" w14:paraId="0488F48F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E76C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0909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866F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4129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755C2E" w:rsidRPr="00755C2E" w14:paraId="3D55E50A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AC80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953B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8E82A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3635D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BBC99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1ECC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7BA5F14D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407A7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755C2E" w:rsidRPr="00755C2E" w14:paraId="4ADFBD19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27164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8E6CA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EAE16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D57F1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794CF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89FDF0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40F67D8B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4664AE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54BCE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DF2E0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32C7A943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3B08A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755C2E" w:rsidRPr="00755C2E" w14:paraId="79AB1122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0B54AD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604788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91119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5C7DF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359115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FC3C88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7BBB729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BD3C7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0C65A0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79B25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7F1C907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1290E7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755C2E" w:rsidRPr="00755C2E" w14:paraId="5E4132C2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5DF300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</w:tr>
      <w:tr w:rsidR="00755C2E" w:rsidRPr="00755C2E" w14:paraId="46B888B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645369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4CDB5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788265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33FA9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20B5DD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7EDBEAC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9B32EB5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06222E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FE2083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62932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3F19395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13A7C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деятельность</w:t>
            </w:r>
          </w:p>
        </w:tc>
      </w:tr>
      <w:tr w:rsidR="00755C2E" w:rsidRPr="00755C2E" w14:paraId="41FB683F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5B99E9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05D47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(модуль "Гимнастика")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B5536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4DF68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F77DE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A5A6C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896E6C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DB17D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2DB27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Лёгкая атлетика (модуль "Легкая атлетика")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23B37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A9370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B0A3A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82A8EA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55C9BF01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0208C5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BB44E2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270DA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429CB2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82563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93372D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411683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7B170D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42BC0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Плавание (модуль "Плавание")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341CC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E41D08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E9557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804CDC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D65EA1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D7ED1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AF161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EE897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1CFE7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C5AD97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56B4E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F03F59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D3343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68758C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66B87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BFA126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95E23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13D5F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083ADC2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5F176A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62960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0215EF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44B87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6668B5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FD8DEF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FE6C40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51D4F5C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7A724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Модуль "Спорт"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47F29A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6D719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AB6EB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C4546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0967615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FB9E8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FE8F3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5C924D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43EAEF5D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3CBA2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FBD674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2F8F7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9FBA7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9C2740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6ED980E" w14:textId="77777777" w:rsidR="00755C2E" w:rsidRPr="00755C2E" w:rsidRDefault="00755C2E" w:rsidP="00755C2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</w:pPr>
      <w:r w:rsidRPr="00755C2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  <w14:ligatures w14:val="none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5802"/>
        <w:gridCol w:w="680"/>
        <w:gridCol w:w="2014"/>
        <w:gridCol w:w="2055"/>
        <w:gridCol w:w="3953"/>
      </w:tblGrid>
      <w:tr w:rsidR="00755C2E" w:rsidRPr="00755C2E" w14:paraId="3ABD83D6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F1FB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F6B2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F2E5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23BD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755C2E" w:rsidRPr="00755C2E" w14:paraId="3062B350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78A7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7323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1E836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A315F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8DF2E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C69C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08B63A17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585CA7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755C2E" w:rsidRPr="00755C2E" w14:paraId="110F26F5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1DF309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56E49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28C84B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CC571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35FBE0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0C972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5D4866C2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56478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2035E5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47D87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7E8D1B11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D9B0149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755C2E" w:rsidRPr="00755C2E" w14:paraId="36042ADC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6545B4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D3F8A3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A53EE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6A503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09478AA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E6096C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5DD649C8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ECFD5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C0782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0CF5AA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2D772F61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D95AA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755C2E" w:rsidRPr="00755C2E" w14:paraId="42F95D19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6161F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</w:tr>
      <w:tr w:rsidR="00755C2E" w:rsidRPr="00755C2E" w14:paraId="3CF34C7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37567F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2341E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Физкультурно-оздоровительная деятельность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A52C6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A4C59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3CA30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946D201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4D280C38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CC8BAA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AE9C6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B3B4B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35520BF5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69AE57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755C2E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деятельность</w:t>
            </w:r>
          </w:p>
        </w:tc>
      </w:tr>
      <w:tr w:rsidR="00755C2E" w:rsidRPr="00755C2E" w14:paraId="4380DB99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7A1935E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9F3D0F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(модуль "Гимнастика")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3F6665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C0845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AA23062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270894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049E2F8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75618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2AABC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Лёгкая атлетика (модуль "Легкая атлетика")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0C5B7D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1EA9B7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F61D37B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6FAF538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671EB055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391FAC6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4E68A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Зимние виды спорта (модуль "Зимние виды спорта")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10B52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01F8F4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B8581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17838D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49C9361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5F8D50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BD072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Плавание (модуль "Плавание")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1C791B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2E2F0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6CF5B6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BF1E41E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46669B4C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2D702B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34EA9A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Баскетбол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A18ECA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3B092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D9D749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24CA02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34CFF14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960940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1B3C63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Волейбол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E8811F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AE7653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FE35DB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64D50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39376FA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E26914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7E5CA55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Спортивные игры. Футбол (модуль "Спортивные игры")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8FDCD9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182CA0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74CE03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1104BC5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1B2CC3EC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C31E28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6898C2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B9151B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6B835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9AE5AB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69A006" w14:textId="77777777" w:rsidR="00755C2E" w:rsidRPr="00755C2E" w:rsidRDefault="00755C2E" w:rsidP="00755C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55C2E" w:rsidRPr="00755C2E" w14:paraId="239DBA69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6501FD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10A04CE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6707A8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55C2E" w:rsidRPr="00755C2E" w14:paraId="51F4CA2D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5050F41" w14:textId="77777777" w:rsidR="00755C2E" w:rsidRPr="00755C2E" w:rsidRDefault="00755C2E" w:rsidP="00755C2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272AE5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A57DD1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D8809C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55C2E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CAB7AA" w14:textId="77777777" w:rsidR="00755C2E" w:rsidRPr="00755C2E" w:rsidRDefault="00755C2E" w:rsidP="00755C2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3D519CC" w14:textId="253B46A9" w:rsidR="00CB65E4" w:rsidRDefault="00CB65E4" w:rsidP="00755C2E">
      <w:pPr>
        <w:spacing w:after="0" w:line="240" w:lineRule="auto"/>
        <w:rPr>
          <w:color w:val="333333"/>
          <w:sz w:val="21"/>
          <w:szCs w:val="21"/>
        </w:rPr>
      </w:pPr>
    </w:p>
    <w:sectPr w:rsidR="00CB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CB"/>
    <w:rsid w:val="002F0113"/>
    <w:rsid w:val="00375BCB"/>
    <w:rsid w:val="006B2FAF"/>
    <w:rsid w:val="00755C2E"/>
    <w:rsid w:val="009A34CB"/>
    <w:rsid w:val="00A13A5A"/>
    <w:rsid w:val="00BD65DA"/>
    <w:rsid w:val="00CB65E4"/>
    <w:rsid w:val="00E5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51C5"/>
  <w15:chartTrackingRefBased/>
  <w15:docId w15:val="{83BEC4E0-0448-4750-A056-C198A223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34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4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4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34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34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34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34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34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34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4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34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34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34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34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34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34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34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34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34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34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34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34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34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34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34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34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34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34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34CB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B6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CB65E4"/>
    <w:rPr>
      <w:b/>
      <w:bCs/>
    </w:rPr>
  </w:style>
  <w:style w:type="character" w:customStyle="1" w:styleId="placeholder-mask">
    <w:name w:val="placeholder-mask"/>
    <w:basedOn w:val="a0"/>
    <w:rsid w:val="00CB65E4"/>
  </w:style>
  <w:style w:type="character" w:customStyle="1" w:styleId="placeholder">
    <w:name w:val="placeholder"/>
    <w:basedOn w:val="a0"/>
    <w:rsid w:val="00CB65E4"/>
  </w:style>
  <w:style w:type="character" w:styleId="ae">
    <w:name w:val="Emphasis"/>
    <w:basedOn w:val="a0"/>
    <w:uiPriority w:val="20"/>
    <w:qFormat/>
    <w:rsid w:val="00CB65E4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755C2E"/>
  </w:style>
  <w:style w:type="paragraph" w:customStyle="1" w:styleId="msonormal0">
    <w:name w:val="msonormal"/>
    <w:basedOn w:val="a"/>
    <w:rsid w:val="007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9697</Words>
  <Characters>55273</Characters>
  <Application>Microsoft Office Word</Application>
  <DocSecurity>0</DocSecurity>
  <Lines>460</Lines>
  <Paragraphs>129</Paragraphs>
  <ScaleCrop>false</ScaleCrop>
  <Company/>
  <LinksUpToDate>false</LinksUpToDate>
  <CharactersWithSpaces>64841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2025-09-18T08:54:00Z</dcterms:created>
  <dcterms:modified xsi:type="dcterms:W3CDTF">2025-09-18T12:10:00Z</dcterms:modified>
</cp:coreProperties>
</file>